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3A9E2" w14:textId="254EAD61" w:rsidR="00F8639A" w:rsidRPr="00115637" w:rsidRDefault="00115637" w:rsidP="001C5E2F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>Müller Akustik Solid-Line Creative</w:t>
      </w:r>
    </w:p>
    <w:p w14:paraId="36E91B11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27C03E75" w14:textId="45F3B678" w:rsidR="00E45178" w:rsidRPr="001C5E2F" w:rsidRDefault="00E45178" w:rsidP="00F8639A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ab/>
      </w:r>
      <w:r>
        <w:rPr>
          <w:rFonts w:ascii="Arial" w:hAnsi="Arial"/>
          <w:sz w:val="20"/>
          <w:lang w:bidi="de-DE"/>
        </w:rPr>
        <w:t xml:space="preserve">    </w:t>
      </w:r>
      <w:r w:rsidR="00122E3B">
        <w:rPr>
          <w:rFonts w:ascii="Arial" w:hAnsi="Arial" w:cs="Arial"/>
          <w:sz w:val="20"/>
          <w:szCs w:val="20"/>
          <w:lang w:bidi="de-DE"/>
        </w:rPr>
        <w:t xml:space="preserve">     </w:t>
      </w:r>
      <w:r w:rsidR="00122E3B">
        <w:rPr>
          <w:rFonts w:ascii="Arial" w:hAnsi="Arial" w:cs="Arial"/>
          <w:sz w:val="20"/>
          <w:szCs w:val="20"/>
          <w:lang w:bidi="de-DE"/>
        </w:rPr>
        <w:br/>
      </w:r>
      <w:r w:rsidR="00122E3B" w:rsidRPr="001C5E2F">
        <w:rPr>
          <w:rFonts w:ascii="Arial" w:hAnsi="Arial" w:cs="Arial"/>
          <w:sz w:val="20"/>
          <w:szCs w:val="20"/>
          <w:lang w:bidi="de-DE"/>
        </w:rPr>
        <w:t>Abmessun</w:t>
      </w:r>
      <w:r w:rsidR="00F8639A" w:rsidRPr="001C5E2F">
        <w:rPr>
          <w:rFonts w:ascii="Arial" w:hAnsi="Arial" w:cs="Arial"/>
          <w:sz w:val="20"/>
          <w:szCs w:val="20"/>
          <w:lang w:bidi="de-DE"/>
        </w:rPr>
        <w:t>gen</w:t>
      </w:r>
      <w:r w:rsidR="00122E3B" w:rsidRPr="001C5E2F">
        <w:rPr>
          <w:rFonts w:ascii="Arial" w:hAnsi="Arial" w:cs="Arial"/>
          <w:sz w:val="20"/>
          <w:szCs w:val="20"/>
          <w:lang w:bidi="de-DE"/>
        </w:rPr>
        <w:t xml:space="preserve">:              max. </w:t>
      </w:r>
      <w:r w:rsidR="008A2063" w:rsidRPr="001C5E2F">
        <w:rPr>
          <w:rFonts w:ascii="Arial" w:hAnsi="Arial" w:cs="Arial"/>
          <w:sz w:val="20"/>
          <w:szCs w:val="20"/>
          <w:lang w:bidi="de-DE"/>
        </w:rPr>
        <w:t>2400 x 1200</w:t>
      </w:r>
      <w:r w:rsidR="00122E3B" w:rsidRPr="001C5E2F">
        <w:rPr>
          <w:rFonts w:ascii="Arial" w:hAnsi="Arial" w:cs="Arial"/>
          <w:sz w:val="20"/>
          <w:szCs w:val="20"/>
          <w:lang w:bidi="de-DE"/>
        </w:rPr>
        <w:t xml:space="preserve"> mm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 </w:t>
      </w:r>
      <w:r w:rsidR="00C942DF"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F8639A" w:rsidRPr="001C5E2F">
        <w:rPr>
          <w:rFonts w:ascii="Arial" w:hAnsi="Arial" w:cs="Arial"/>
          <w:sz w:val="20"/>
          <w:szCs w:val="20"/>
          <w:lang w:bidi="de-DE"/>
        </w:rPr>
        <w:br/>
      </w:r>
    </w:p>
    <w:p w14:paraId="1528DBD5" w14:textId="5C2ABCF5" w:rsidR="00E45178" w:rsidRPr="001C5E2F" w:rsidRDefault="00A56019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E45178" w:rsidRPr="001C5E2F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AA78EF" w:rsidRPr="001C5E2F">
        <w:rPr>
          <w:rFonts w:ascii="Arial" w:hAnsi="Arial" w:cs="Arial"/>
          <w:b/>
          <w:sz w:val="20"/>
          <w:szCs w:val="20"/>
          <w:lang w:bidi="de-DE"/>
        </w:rPr>
        <w:t>r</w:t>
      </w:r>
      <w:r w:rsidR="00E45178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A78EF" w:rsidRPr="001C5E2F">
        <w:rPr>
          <w:rFonts w:ascii="Arial" w:hAnsi="Arial" w:cs="Arial"/>
          <w:b/>
          <w:sz w:val="20"/>
          <w:szCs w:val="20"/>
          <w:lang w:bidi="de-DE"/>
        </w:rPr>
        <w:t>Wandabsorber</w:t>
      </w:r>
      <w:r w:rsidR="00F8639A" w:rsidRPr="001C5E2F">
        <w:rPr>
          <w:rFonts w:ascii="Arial" w:hAnsi="Arial" w:cs="Arial"/>
          <w:b/>
          <w:sz w:val="20"/>
          <w:szCs w:val="20"/>
          <w:lang w:bidi="de-DE"/>
        </w:rPr>
        <w:t xml:space="preserve"> s</w:t>
      </w:r>
      <w:r w:rsidR="00591ADC" w:rsidRPr="001C5E2F">
        <w:rPr>
          <w:rFonts w:ascii="Arial" w:hAnsi="Arial" w:cs="Arial"/>
          <w:b/>
          <w:sz w:val="20"/>
          <w:szCs w:val="20"/>
          <w:lang w:bidi="de-DE"/>
        </w:rPr>
        <w:t>toffbespannt</w:t>
      </w:r>
    </w:p>
    <w:p w14:paraId="069969AB" w14:textId="442E96A4" w:rsidR="008A2063" w:rsidRPr="001C5E2F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Format</w:t>
      </w:r>
      <w:r w:rsidR="008A2063" w:rsidRPr="001C5E2F">
        <w:rPr>
          <w:rFonts w:ascii="Arial" w:hAnsi="Arial" w:cs="Arial"/>
          <w:b/>
          <w:sz w:val="20"/>
          <w:szCs w:val="20"/>
          <w:lang w:bidi="de-DE"/>
        </w:rPr>
        <w:t>e</w:t>
      </w: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(mm):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8A2063" w:rsidRPr="001C5E2F">
        <w:rPr>
          <w:rFonts w:ascii="Arial" w:hAnsi="Arial" w:cs="Arial"/>
          <w:sz w:val="20"/>
          <w:szCs w:val="20"/>
          <w:lang w:bidi="de-DE"/>
        </w:rPr>
        <w:t xml:space="preserve"> Dreieck, Raute, Trapez, Kreis Wolke</w:t>
      </w:r>
    </w:p>
    <w:p w14:paraId="0048E7EC" w14:textId="4E3ECDF3" w:rsidR="00E45178" w:rsidRPr="001C5E2F" w:rsidRDefault="00E45178" w:rsidP="00B84F8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8A2063" w:rsidRPr="001C5E2F">
        <w:rPr>
          <w:rFonts w:ascii="Arial" w:hAnsi="Arial" w:cs="Arial"/>
          <w:b/>
          <w:sz w:val="20"/>
          <w:szCs w:val="20"/>
          <w:lang w:bidi="de-DE"/>
        </w:rPr>
        <w:t xml:space="preserve">25 oder </w:t>
      </w:r>
      <w:r w:rsidR="00122E3B" w:rsidRPr="001C5E2F">
        <w:rPr>
          <w:rFonts w:ascii="Arial" w:hAnsi="Arial" w:cs="Arial"/>
          <w:sz w:val="20"/>
          <w:szCs w:val="20"/>
          <w:lang w:bidi="de-DE"/>
        </w:rPr>
        <w:t>45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mm,</w:t>
      </w:r>
      <w:r w:rsidR="008A2063" w:rsidRPr="001C5E2F">
        <w:rPr>
          <w:rFonts w:ascii="Arial" w:hAnsi="Arial" w:cs="Arial"/>
          <w:sz w:val="20"/>
          <w:szCs w:val="20"/>
          <w:lang w:bidi="de-DE"/>
        </w:rPr>
        <w:br/>
      </w:r>
      <w:r w:rsidR="008A2063" w:rsidRPr="001C5E2F">
        <w:rPr>
          <w:rFonts w:ascii="Arial" w:hAnsi="Arial" w:cs="Arial"/>
          <w:sz w:val="20"/>
          <w:szCs w:val="20"/>
          <w:lang w:bidi="de-DE"/>
        </w:rPr>
        <w:br/>
        <w:t xml:space="preserve"> Länge:   …………  mm,  Breite:   ………  mm , Stärke ……………mm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                     </w:t>
      </w:r>
    </w:p>
    <w:p w14:paraId="2CD81F8B" w14:textId="77777777" w:rsidR="00B76D1F" w:rsidRPr="001C5E2F" w:rsidRDefault="00E45178" w:rsidP="00E6463A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Farbe: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   ………………     (aus Farbkarte</w:t>
      </w:r>
      <w:r w:rsidR="00D723A2" w:rsidRPr="001C5E2F">
        <w:rPr>
          <w:rFonts w:ascii="Arial" w:hAnsi="Arial" w:cs="Arial"/>
          <w:sz w:val="20"/>
          <w:szCs w:val="20"/>
          <w:lang w:bidi="de-DE"/>
        </w:rPr>
        <w:t xml:space="preserve">n </w:t>
      </w:r>
      <w:r w:rsidR="001B66E0" w:rsidRPr="001C5E2F">
        <w:rPr>
          <w:rFonts w:ascii="Arial" w:hAnsi="Arial" w:cs="Arial"/>
          <w:sz w:val="20"/>
          <w:szCs w:val="20"/>
          <w:lang w:bidi="de-DE"/>
        </w:rPr>
        <w:t>z.B</w:t>
      </w:r>
      <w:r w:rsidR="00F8639A" w:rsidRPr="001C5E2F">
        <w:rPr>
          <w:rFonts w:ascii="Arial" w:hAnsi="Arial" w:cs="Arial"/>
          <w:sz w:val="20"/>
          <w:szCs w:val="20"/>
          <w:lang w:bidi="de-DE"/>
        </w:rPr>
        <w:t>.</w:t>
      </w:r>
      <w:r w:rsidR="001B66E0"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bookmarkStart w:id="0" w:name="_Hlk143500691"/>
      <w:r w:rsidRPr="001C5E2F">
        <w:rPr>
          <w:rFonts w:ascii="Arial" w:hAnsi="Arial" w:cs="Arial"/>
          <w:sz w:val="20"/>
          <w:szCs w:val="20"/>
        </w:rPr>
        <w:fldChar w:fldCharType="begin"/>
      </w:r>
      <w:r w:rsidRPr="001C5E2F">
        <w:rPr>
          <w:rFonts w:ascii="Arial" w:hAnsi="Arial" w:cs="Arial"/>
          <w:sz w:val="20"/>
          <w:szCs w:val="20"/>
        </w:rPr>
        <w:instrText>HYPERLINK "https://www.camirafabrics.com/de/fabrics/contract/xtreme"</w:instrText>
      </w:r>
      <w:r w:rsidRPr="001C5E2F">
        <w:rPr>
          <w:rFonts w:ascii="Arial" w:hAnsi="Arial" w:cs="Arial"/>
          <w:sz w:val="20"/>
          <w:szCs w:val="20"/>
        </w:rPr>
      </w:r>
      <w:r w:rsidRPr="001C5E2F">
        <w:rPr>
          <w:rFonts w:ascii="Arial" w:hAnsi="Arial" w:cs="Arial"/>
          <w:sz w:val="20"/>
          <w:szCs w:val="20"/>
        </w:rPr>
        <w:fldChar w:fldCharType="separate"/>
      </w:r>
      <w:proofErr w:type="spellStart"/>
      <w:r w:rsidRPr="001C5E2F">
        <w:rPr>
          <w:rStyle w:val="Hyperlink"/>
          <w:rFonts w:ascii="Arial" w:hAnsi="Arial" w:cs="Arial"/>
          <w:sz w:val="20"/>
          <w:szCs w:val="20"/>
          <w:lang w:bidi="de-DE"/>
        </w:rPr>
        <w:t>Camira</w:t>
      </w:r>
      <w:proofErr w:type="spellEnd"/>
      <w:r w:rsidRPr="001C5E2F">
        <w:rPr>
          <w:rStyle w:val="Hyperlink"/>
          <w:rFonts w:ascii="Arial" w:hAnsi="Arial" w:cs="Arial"/>
          <w:sz w:val="20"/>
          <w:szCs w:val="20"/>
          <w:lang w:bidi="de-DE"/>
        </w:rPr>
        <w:t xml:space="preserve"> Xtrem</w:t>
      </w:r>
      <w:r w:rsidRPr="001C5E2F">
        <w:rPr>
          <w:rStyle w:val="Hyperlink"/>
          <w:rFonts w:ascii="Arial" w:hAnsi="Arial" w:cs="Arial"/>
          <w:sz w:val="20"/>
          <w:szCs w:val="20"/>
          <w:lang w:bidi="de-DE"/>
        </w:rPr>
        <w:fldChar w:fldCharType="end"/>
      </w:r>
      <w:r w:rsidR="00E266A0" w:rsidRPr="001C5E2F">
        <w:rPr>
          <w:rStyle w:val="Hyperlink"/>
          <w:rFonts w:ascii="Arial" w:hAnsi="Arial" w:cs="Arial"/>
          <w:sz w:val="20"/>
          <w:szCs w:val="20"/>
          <w:lang w:bidi="de-DE"/>
        </w:rPr>
        <w:t>e</w:t>
      </w:r>
      <w:r w:rsidR="00A56019" w:rsidRPr="001C5E2F">
        <w:rPr>
          <w:rStyle w:val="Hyperlink"/>
          <w:rFonts w:ascii="Arial" w:hAnsi="Arial" w:cs="Arial"/>
          <w:sz w:val="20"/>
          <w:szCs w:val="20"/>
          <w:lang w:bidi="de-DE"/>
        </w:rPr>
        <w:t xml:space="preserve"> </w:t>
      </w:r>
      <w:bookmarkEnd w:id="0"/>
      <w:r w:rsidR="008A2063" w:rsidRPr="001C5E2F">
        <w:rPr>
          <w:rStyle w:val="Hyperlink"/>
          <w:rFonts w:ascii="Arial" w:hAnsi="Arial" w:cs="Arial"/>
          <w:sz w:val="20"/>
          <w:szCs w:val="20"/>
          <w:lang w:bidi="de-DE"/>
        </w:rPr>
        <w:br/>
      </w:r>
      <w:r w:rsidR="008A2063" w:rsidRPr="001C5E2F">
        <w:rPr>
          <w:rStyle w:val="Hyperlink"/>
          <w:rFonts w:ascii="Arial" w:hAnsi="Arial" w:cs="Arial"/>
          <w:sz w:val="20"/>
          <w:szCs w:val="20"/>
          <w:u w:val="none"/>
          <w:lang w:bidi="de-DE"/>
        </w:rPr>
        <w:t xml:space="preserve">                                                                           </w:t>
      </w:r>
      <w:hyperlink r:id="rId8" w:history="1">
        <w:proofErr w:type="spellStart"/>
        <w:r w:rsidR="008A2063" w:rsidRPr="001C5E2F">
          <w:rPr>
            <w:rStyle w:val="Hyperlink"/>
            <w:rFonts w:ascii="Arial" w:hAnsi="Arial" w:cs="Arial"/>
            <w:sz w:val="20"/>
            <w:szCs w:val="20"/>
            <w:u w:val="none"/>
            <w:lang w:bidi="de-DE"/>
          </w:rPr>
          <w:t>Camira</w:t>
        </w:r>
        <w:proofErr w:type="spellEnd"/>
        <w:r w:rsidR="008A2063" w:rsidRPr="001C5E2F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Xtrem</w:t>
        </w:r>
      </w:hyperlink>
      <w:r w:rsidR="008A2063" w:rsidRPr="001C5E2F">
        <w:rPr>
          <w:rStyle w:val="Hyperlink"/>
          <w:rFonts w:ascii="Arial" w:hAnsi="Arial" w:cs="Arial"/>
          <w:sz w:val="20"/>
          <w:szCs w:val="20"/>
          <w:lang w:bidi="de-DE"/>
        </w:rPr>
        <w:t>e</w:t>
      </w:r>
      <w:r w:rsidR="00A56019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8A2063" w:rsidRPr="001C5E2F">
        <w:rPr>
          <w:rFonts w:ascii="Arial" w:hAnsi="Arial" w:cs="Arial"/>
          <w:b/>
          <w:sz w:val="20"/>
          <w:szCs w:val="20"/>
          <w:lang w:bidi="de-DE"/>
        </w:rPr>
        <w:br/>
      </w:r>
      <w:r w:rsidR="00A56019" w:rsidRPr="001C5E2F">
        <w:rPr>
          <w:rFonts w:ascii="Arial" w:hAnsi="Arial" w:cs="Arial"/>
          <w:b/>
          <w:sz w:val="20"/>
          <w:szCs w:val="20"/>
          <w:lang w:bidi="de-DE"/>
        </w:rPr>
        <w:t xml:space="preserve">    </w:t>
      </w:r>
      <w:r w:rsidR="00D723A2" w:rsidRPr="001C5E2F">
        <w:rPr>
          <w:rFonts w:ascii="Arial" w:hAnsi="Arial" w:cs="Arial"/>
          <w:b/>
          <w:sz w:val="20"/>
          <w:szCs w:val="20"/>
          <w:lang w:bidi="de-DE"/>
        </w:rPr>
        <w:t xml:space="preserve">  </w:t>
      </w:r>
      <w:r w:rsidR="00A56019" w:rsidRPr="001C5E2F">
        <w:rPr>
          <w:rFonts w:ascii="Arial" w:hAnsi="Arial" w:cs="Arial"/>
          <w:b/>
          <w:sz w:val="20"/>
          <w:szCs w:val="20"/>
          <w:lang w:bidi="de-DE"/>
        </w:rPr>
        <w:t xml:space="preserve">    </w:t>
      </w:r>
      <w:r w:rsidR="008A2063" w:rsidRPr="001C5E2F">
        <w:rPr>
          <w:rFonts w:ascii="Arial" w:hAnsi="Arial" w:cs="Arial"/>
          <w:color w:val="000000" w:themeColor="text1"/>
          <w:sz w:val="20"/>
          <w:szCs w:val="20"/>
          <w:lang w:bidi="de-DE"/>
        </w:rPr>
        <w:t xml:space="preserve">                             Optionale Ausführung als Fotodruck</w:t>
      </w:r>
      <w:r w:rsidR="00B76D1F" w:rsidRPr="001C5E2F">
        <w:rPr>
          <w:rFonts w:ascii="Arial" w:hAnsi="Arial" w:cs="Arial"/>
          <w:color w:val="000000" w:themeColor="text1"/>
          <w:sz w:val="20"/>
          <w:szCs w:val="20"/>
          <w:lang w:bidi="de-DE"/>
        </w:rPr>
        <w:t xml:space="preserve"> </w:t>
      </w:r>
    </w:p>
    <w:p w14:paraId="04C7DF0D" w14:textId="02795E9B" w:rsidR="00E45178" w:rsidRPr="001C5E2F" w:rsidRDefault="00122E3B" w:rsidP="008C70C1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sz w:val="20"/>
          <w:szCs w:val="20"/>
          <w:lang w:bidi="de-DE"/>
        </w:rPr>
        <w:t>Sichtseit</w:t>
      </w:r>
      <w:r w:rsidR="00025980" w:rsidRPr="001C5E2F">
        <w:rPr>
          <w:rFonts w:ascii="Arial" w:hAnsi="Arial" w:cs="Arial"/>
          <w:sz w:val="20"/>
          <w:szCs w:val="20"/>
          <w:lang w:bidi="de-DE"/>
        </w:rPr>
        <w:t>ig</w:t>
      </w:r>
      <w:r w:rsidRPr="001C5E2F">
        <w:rPr>
          <w:rFonts w:ascii="Arial" w:hAnsi="Arial" w:cs="Arial"/>
          <w:sz w:val="20"/>
          <w:szCs w:val="20"/>
          <w:lang w:bidi="de-DE"/>
        </w:rPr>
        <w:t>e</w:t>
      </w:r>
      <w:r w:rsidR="00025980"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1C5E2F">
        <w:rPr>
          <w:rFonts w:ascii="Arial" w:hAnsi="Arial" w:cs="Arial"/>
          <w:sz w:val="20"/>
          <w:szCs w:val="20"/>
          <w:lang w:bidi="de-DE"/>
        </w:rPr>
        <w:t>Flächen und Kanten einfarbig stoffbeschichtet</w:t>
      </w:r>
      <w:r w:rsidR="00B76D1F" w:rsidRPr="001C5E2F">
        <w:rPr>
          <w:rFonts w:ascii="Arial" w:hAnsi="Arial" w:cs="Arial"/>
          <w:sz w:val="20"/>
          <w:szCs w:val="20"/>
          <w:lang w:bidi="de-DE"/>
        </w:rPr>
        <w:t xml:space="preserve"> oder </w:t>
      </w:r>
      <w:r w:rsidR="00254C39" w:rsidRPr="001C5E2F">
        <w:rPr>
          <w:rFonts w:ascii="Arial" w:hAnsi="Arial" w:cs="Arial"/>
          <w:sz w:val="20"/>
          <w:szCs w:val="20"/>
          <w:lang w:bidi="de-DE"/>
        </w:rPr>
        <w:t>als</w:t>
      </w:r>
      <w:r w:rsidR="00115637"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B76D1F" w:rsidRPr="001C5E2F">
        <w:rPr>
          <w:rFonts w:ascii="Arial" w:hAnsi="Arial" w:cs="Arial"/>
          <w:sz w:val="20"/>
          <w:szCs w:val="20"/>
          <w:lang w:bidi="de-DE"/>
        </w:rPr>
        <w:t>Fotodruck</w:t>
      </w:r>
    </w:p>
    <w:p w14:paraId="02C4A4D9" w14:textId="28173B99" w:rsidR="00E45178" w:rsidRPr="001C5E2F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leicht demontierbar</w:t>
      </w:r>
      <w:r w:rsidR="008A2063" w:rsidRPr="001C5E2F">
        <w:rPr>
          <w:rFonts w:ascii="Arial" w:hAnsi="Arial" w:cs="Arial"/>
          <w:sz w:val="20"/>
          <w:szCs w:val="20"/>
          <w:lang w:bidi="de-DE"/>
        </w:rPr>
        <w:t>, Seilabhängung mit Haken</w:t>
      </w:r>
    </w:p>
    <w:p w14:paraId="4CF4C6B7" w14:textId="25CEA0B2" w:rsidR="00E45178" w:rsidRPr="001C5E2F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AD1146" w:rsidRPr="001C5E2F">
        <w:rPr>
          <w:rFonts w:ascii="Arial" w:hAnsi="Arial" w:cs="Arial"/>
          <w:sz w:val="20"/>
          <w:szCs w:val="20"/>
          <w:lang w:bidi="de-DE"/>
        </w:rPr>
        <w:t>5,3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65784206" w14:textId="77777777" w:rsidR="00E45178" w:rsidRPr="001C5E2F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Pr="001C5E2F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1C5E2F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2D02745C" w14:textId="5E52C81A" w:rsidR="00AA78EF" w:rsidRPr="001C5E2F" w:rsidRDefault="00E45178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Pr="001C5E2F">
        <w:rPr>
          <w:rFonts w:ascii="Arial" w:eastAsia="Times New Roman" w:hAnsi="Arial" w:cs="Arial"/>
          <w:sz w:val="20"/>
          <w:szCs w:val="20"/>
        </w:rPr>
        <w:t>Stoff aus 100% recyceltem Polyester</w:t>
      </w:r>
      <w:r w:rsidR="00E266A0" w:rsidRPr="001C5E2F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E266A0" w:rsidRPr="001C5E2F">
        <w:rPr>
          <w:rFonts w:ascii="Arial" w:eastAsia="Times New Roman" w:hAnsi="Arial" w:cs="Arial"/>
          <w:sz w:val="20"/>
          <w:szCs w:val="20"/>
        </w:rPr>
        <w:t>Camira</w:t>
      </w:r>
      <w:proofErr w:type="spellEnd"/>
      <w:r w:rsidR="00E266A0" w:rsidRPr="001C5E2F">
        <w:rPr>
          <w:rFonts w:ascii="Arial" w:eastAsia="Times New Roman" w:hAnsi="Arial" w:cs="Arial"/>
          <w:sz w:val="20"/>
          <w:szCs w:val="20"/>
        </w:rPr>
        <w:t xml:space="preserve"> </w:t>
      </w:r>
      <w:r w:rsidR="003D3AC9" w:rsidRPr="001C5E2F">
        <w:rPr>
          <w:rFonts w:ascii="Arial" w:eastAsia="Times New Roman" w:hAnsi="Arial" w:cs="Arial"/>
          <w:sz w:val="20"/>
          <w:szCs w:val="20"/>
        </w:rPr>
        <w:t>X</w:t>
      </w:r>
      <w:r w:rsidR="00E266A0" w:rsidRPr="001C5E2F">
        <w:rPr>
          <w:rFonts w:ascii="Arial" w:eastAsia="Times New Roman" w:hAnsi="Arial" w:cs="Arial"/>
          <w:sz w:val="20"/>
          <w:szCs w:val="20"/>
        </w:rPr>
        <w:t>treme)</w:t>
      </w:r>
      <w:r w:rsidRPr="001C5E2F">
        <w:rPr>
          <w:rFonts w:ascii="Arial" w:eastAsia="Times New Roman" w:hAnsi="Arial" w:cs="Arial"/>
          <w:sz w:val="20"/>
          <w:szCs w:val="20"/>
        </w:rPr>
        <w:t xml:space="preserve"> </w:t>
      </w:r>
      <w:r w:rsidR="00E266A0" w:rsidRPr="001C5E2F">
        <w:rPr>
          <w:rFonts w:ascii="Arial" w:eastAsia="Times New Roman" w:hAnsi="Arial" w:cs="Arial"/>
          <w:sz w:val="20"/>
          <w:szCs w:val="20"/>
        </w:rPr>
        <w:t xml:space="preserve"> </w:t>
      </w:r>
      <w:r w:rsidRPr="001C5E2F">
        <w:rPr>
          <w:rFonts w:ascii="Arial" w:eastAsia="Times New Roman" w:hAnsi="Arial" w:cs="Arial"/>
          <w:sz w:val="20"/>
          <w:szCs w:val="20"/>
        </w:rPr>
        <w:t xml:space="preserve">(EU </w:t>
      </w:r>
      <w:proofErr w:type="spellStart"/>
      <w:r w:rsidRPr="001C5E2F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C5E2F">
        <w:rPr>
          <w:rFonts w:ascii="Arial" w:eastAsia="Times New Roman" w:hAnsi="Arial" w:cs="Arial"/>
          <w:sz w:val="20"/>
          <w:szCs w:val="20"/>
        </w:rPr>
        <w:t xml:space="preserve">), schwerentflammbar B1 nach DIN 4102; weitere Test z.B. BS EN 1021-1 (Zigaretten-Test), BS EN 1021-2 (Streichholztest); hergestellt nach Zertifikat EU </w:t>
      </w:r>
      <w:proofErr w:type="spellStart"/>
      <w:r w:rsidRPr="001C5E2F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C5E2F">
        <w:rPr>
          <w:rFonts w:ascii="Arial" w:eastAsia="Times New Roman" w:hAnsi="Arial" w:cs="Arial"/>
          <w:sz w:val="20"/>
          <w:szCs w:val="20"/>
        </w:rPr>
        <w:t>; die Farbstoffe sind nicht schwermetallhaltig</w:t>
      </w:r>
    </w:p>
    <w:p w14:paraId="17316D6D" w14:textId="77777777" w:rsidR="00315E7F" w:rsidRPr="001C5E2F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1C5E2F">
        <w:rPr>
          <w:rFonts w:ascii="Arial" w:hAnsi="Arial" w:cs="Arial"/>
          <w:sz w:val="20"/>
          <w:szCs w:val="20"/>
          <w:lang w:bidi="de-DE"/>
        </w:rPr>
        <w:t> </w:t>
      </w:r>
      <w:r w:rsidRPr="001C5E2F">
        <w:rPr>
          <w:rFonts w:ascii="Arial" w:eastAsia="Times New Roman" w:hAnsi="Arial" w:cs="Arial"/>
          <w:sz w:val="20"/>
          <w:szCs w:val="20"/>
        </w:rPr>
        <w:t>staubsaugen, mit feuchtem Tuch abwischen oder mit speziellem Polsterschaum behandeln, Desinfektion gem. Hersteller-Pflegerichtlinien</w:t>
      </w:r>
    </w:p>
    <w:p w14:paraId="707B7E12" w14:textId="241F3C0A" w:rsidR="00D723A2" w:rsidRPr="001C5E2F" w:rsidRDefault="00D723A2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>Optionale Ausstattungen:</w:t>
      </w:r>
      <w:r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br/>
        <w:t xml:space="preserve"> - Stoff abnehmbar mit Klettband (</w:t>
      </w:r>
      <w:proofErr w:type="spellStart"/>
      <w:r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>Xtrem</w:t>
      </w:r>
      <w:proofErr w:type="spellEnd"/>
      <w:r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ist waschbar bei 60°)</w:t>
      </w:r>
      <w:r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br/>
      </w:r>
      <w:r w:rsidR="00F24341"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  <w:r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>- Ausführung als Magnet Pinwand (Metallschienen unter dem Stoff)</w:t>
      </w:r>
    </w:p>
    <w:p w14:paraId="1690E84F" w14:textId="77777777" w:rsidR="00E21AAE" w:rsidRPr="001C5E2F" w:rsidRDefault="00E21AAE" w:rsidP="00E21AAE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012F5361" w14:textId="7CB406DD" w:rsidR="00E21AAE" w:rsidRPr="001C5E2F" w:rsidRDefault="001C5E2F" w:rsidP="00E21AAE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                  </w:t>
      </w:r>
      <w:r w:rsidR="00E21AAE"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9" w:history="1">
        <w:r w:rsidR="00E21AAE" w:rsidRPr="001C5E2F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="00E21AAE"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0F9E5BA0" w14:textId="21657557" w:rsidR="00E21AAE" w:rsidRPr="001C5E2F" w:rsidRDefault="001C5E2F" w:rsidP="00E21AAE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                  </w:t>
      </w:r>
      <w:r w:rsidR="00E21AAE" w:rsidRPr="001C5E2F">
        <w:rPr>
          <w:rFonts w:ascii="Arial" w:eastAsia="Arial" w:hAnsi="Arial" w:cs="Arial"/>
          <w:color w:val="000000"/>
          <w:sz w:val="20"/>
          <w:szCs w:val="20"/>
          <w:lang w:bidi="de-DE"/>
        </w:rPr>
        <w:t>Leitfabrikat: Müller Akustik - Solid Line Wallpanel creative</w:t>
      </w:r>
    </w:p>
    <w:p w14:paraId="617C860C" w14:textId="77777777" w:rsidR="00E21AAE" w:rsidRPr="001C5E2F" w:rsidRDefault="00E21AAE" w:rsidP="00E21AAE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5E3F9DF3" w14:textId="68D85BB8" w:rsidR="00AA78EF" w:rsidRPr="001C5E2F" w:rsidRDefault="00315E7F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……….. </w:t>
      </w:r>
      <w:proofErr w:type="spellStart"/>
      <w:r w:rsidRPr="001C5E2F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1C5E2F">
        <w:rPr>
          <w:rFonts w:ascii="Arial" w:hAnsi="Arial" w:cs="Arial"/>
          <w:b/>
          <w:sz w:val="20"/>
          <w:szCs w:val="20"/>
          <w:lang w:bidi="de-DE"/>
        </w:rPr>
        <w:t>.</w:t>
      </w: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 w:rsidRPr="001C5E2F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C5E2F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C5E2F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8A2063" w:rsidRPr="001C5E2F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</w:t>
      </w:r>
    </w:p>
    <w:p w14:paraId="29763011" w14:textId="77777777" w:rsidR="00D723A2" w:rsidRPr="001C5E2F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5396953" w14:textId="77777777" w:rsidR="00D723A2" w:rsidRPr="001C5E2F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C0C8730" w14:textId="77777777" w:rsidR="00D723A2" w:rsidRPr="00AA78EF" w:rsidRDefault="00D723A2" w:rsidP="00AA78EF">
      <w:pPr>
        <w:keepNext/>
        <w:keepLines/>
        <w:spacing w:after="100" w:line="240" w:lineRule="auto"/>
        <w:ind w:left="1040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499B6BB0" w14:textId="77777777" w:rsidR="00AA78EF" w:rsidRPr="001B66E0" w:rsidRDefault="00AA78E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B729827" w14:textId="77777777" w:rsidR="00B76D1F" w:rsidRDefault="00B76D1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356C84A8" w14:textId="77777777" w:rsidR="001C5E2F" w:rsidRDefault="001C5E2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282E12D3" w14:textId="77777777" w:rsidR="001C5E2F" w:rsidRDefault="001C5E2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0E405378" w14:textId="77777777" w:rsidR="001C5E2F" w:rsidRDefault="001C5E2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2156F529" w14:textId="77777777" w:rsidR="001C5E2F" w:rsidRDefault="001C5E2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64923620" w14:textId="77777777" w:rsidR="00B76D1F" w:rsidRDefault="00B76D1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41E3BB93" w14:textId="77777777" w:rsidR="00B76D1F" w:rsidRDefault="00B76D1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284E02D2" w14:textId="583344D0" w:rsidR="00FF25E4" w:rsidRPr="001C5E2F" w:rsidRDefault="00050869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  <w:r w:rsidRPr="001C5E2F">
        <w:rPr>
          <w:rFonts w:ascii="Arial" w:hAnsi="Arial" w:cs="Arial"/>
          <w:b/>
          <w:noProof/>
          <w:sz w:val="20"/>
          <w:szCs w:val="20"/>
          <w:lang w:bidi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DAB87" wp14:editId="15D7654F">
                <wp:simplePos x="0" y="0"/>
                <wp:positionH relativeFrom="column">
                  <wp:posOffset>3853180</wp:posOffset>
                </wp:positionH>
                <wp:positionV relativeFrom="paragraph">
                  <wp:posOffset>11430</wp:posOffset>
                </wp:positionV>
                <wp:extent cx="2486025" cy="1962150"/>
                <wp:effectExtent l="0" t="0" r="9525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8D4E" w14:textId="77777777" w:rsidR="00050869" w:rsidRDefault="00050869">
                            <w:r>
                              <w:rPr>
                                <w:rFonts w:ascii="Arial" w:eastAsia="Times New Roman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76C733" wp14:editId="14B88D7C">
                                  <wp:extent cx="2095500" cy="1571486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1425" cy="1575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0DAB8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03.4pt;margin-top:.9pt;width:195.75pt;height:15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" fillcolor="white [3201]" stroked="f" strokeweight=".5pt">
                <v:textbox>
                  <w:txbxContent>
                    <w:p w14:paraId="025D8D4E" w14:textId="77777777" w:rsidR="00050869" w:rsidRDefault="00050869">
                      <w: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76C733" wp14:editId="14B88D7C">
                            <wp:extent cx="2095500" cy="1571486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1425" cy="1575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53DF" w:rsidRPr="001C5E2F">
        <w:rPr>
          <w:rFonts w:ascii="Arial" w:hAnsi="Arial" w:cs="Arial"/>
          <w:b/>
          <w:sz w:val="20"/>
          <w:szCs w:val="20"/>
          <w:lang w:bidi="de-DE"/>
        </w:rPr>
        <w:t>BEFESTIGUNGEN</w:t>
      </w: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Wandabsorber</w:t>
      </w:r>
    </w:p>
    <w:p w14:paraId="53CEFFEA" w14:textId="77777777" w:rsidR="00FF25E4" w:rsidRPr="001C5E2F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473C94BD" w14:textId="290CE23E" w:rsidR="00315E7F" w:rsidRPr="001C5E2F" w:rsidRDefault="00315E7F" w:rsidP="00315E7F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1C5E2F">
        <w:rPr>
          <w:rFonts w:ascii="Arial" w:hAnsi="Arial" w:cs="Arial"/>
          <w:b/>
          <w:sz w:val="20"/>
          <w:szCs w:val="20"/>
          <w:lang w:bidi="de-DE"/>
        </w:rPr>
        <w:t>Befestigung</w:t>
      </w:r>
      <w:r w:rsidR="00050869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F25E4" w:rsidRPr="001C5E2F">
        <w:rPr>
          <w:rFonts w:ascii="Arial" w:hAnsi="Arial" w:cs="Arial"/>
          <w:b/>
          <w:sz w:val="20"/>
          <w:szCs w:val="20"/>
          <w:lang w:bidi="de-DE"/>
        </w:rPr>
        <w:t xml:space="preserve">              </w:t>
      </w:r>
      <w:r w:rsidR="00115637" w:rsidRPr="001C5E2F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1C5E2F">
        <w:rPr>
          <w:rFonts w:ascii="Arial" w:hAnsi="Arial" w:cs="Arial"/>
          <w:bCs/>
          <w:sz w:val="20"/>
          <w:szCs w:val="20"/>
          <w:lang w:bidi="de-DE"/>
        </w:rPr>
        <w:t>Montagebeschlag</w:t>
      </w:r>
    </w:p>
    <w:p w14:paraId="7A23039A" w14:textId="52B7553A" w:rsidR="00F8639A" w:rsidRDefault="00FF25E4" w:rsidP="0005086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1C5E2F">
        <w:rPr>
          <w:rFonts w:ascii="Arial" w:hAnsi="Arial" w:cs="Arial"/>
          <w:sz w:val="20"/>
          <w:szCs w:val="20"/>
          <w:lang w:bidi="de-DE"/>
        </w:rPr>
        <w:t xml:space="preserve">          </w:t>
      </w:r>
      <w:r w:rsidR="00315E7F" w:rsidRPr="001C5E2F">
        <w:rPr>
          <w:rFonts w:ascii="Arial" w:hAnsi="Arial" w:cs="Arial"/>
          <w:sz w:val="20"/>
          <w:szCs w:val="20"/>
          <w:lang w:bidi="de-DE"/>
        </w:rPr>
        <w:t xml:space="preserve">         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Bedarf:    </w:t>
      </w:r>
      <w:r w:rsidR="00F053DF" w:rsidRPr="001C5E2F">
        <w:rPr>
          <w:rFonts w:ascii="Arial" w:hAnsi="Arial" w:cs="Arial"/>
          <w:sz w:val="20"/>
          <w:szCs w:val="20"/>
          <w:lang w:bidi="de-DE"/>
        </w:rPr>
        <w:t>4-8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1C5E2F">
        <w:rPr>
          <w:rFonts w:ascii="Arial" w:hAnsi="Arial" w:cs="Arial"/>
          <w:sz w:val="20"/>
          <w:szCs w:val="20"/>
          <w:lang w:bidi="de-DE"/>
        </w:rPr>
        <w:t>Stk</w:t>
      </w:r>
      <w:proofErr w:type="spellEnd"/>
      <w:r w:rsidR="001C5E2F">
        <w:rPr>
          <w:rFonts w:ascii="Arial" w:hAnsi="Arial" w:cs="Arial"/>
          <w:sz w:val="20"/>
          <w:szCs w:val="20"/>
          <w:lang w:bidi="de-DE"/>
        </w:rPr>
        <w:t>.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1C5E2F">
        <w:rPr>
          <w:rFonts w:ascii="Arial" w:hAnsi="Arial" w:cs="Arial"/>
          <w:sz w:val="20"/>
          <w:szCs w:val="20"/>
          <w:lang w:bidi="de-DE"/>
        </w:rPr>
        <w:t xml:space="preserve">je nach </w:t>
      </w:r>
      <w:proofErr w:type="spellStart"/>
      <w:r w:rsidR="00397DD1" w:rsidRPr="001C5E2F">
        <w:rPr>
          <w:rFonts w:ascii="Arial" w:hAnsi="Arial" w:cs="Arial"/>
          <w:sz w:val="20"/>
          <w:szCs w:val="20"/>
          <w:lang w:bidi="de-DE"/>
        </w:rPr>
        <w:t>Absorbergröße</w:t>
      </w:r>
      <w:proofErr w:type="spellEnd"/>
      <w:r w:rsidR="00050869" w:rsidRPr="001C5E2F">
        <w:rPr>
          <w:rFonts w:ascii="Arial" w:hAnsi="Arial" w:cs="Arial"/>
          <w:sz w:val="20"/>
          <w:szCs w:val="20"/>
          <w:lang w:bidi="de-DE"/>
        </w:rPr>
        <w:br/>
      </w:r>
      <w:r w:rsidR="00050869">
        <w:rPr>
          <w:rFonts w:ascii="Times New Roman" w:hAnsi="Times New Roman" w:cs="Times New Roman"/>
          <w:sz w:val="20"/>
          <w:szCs w:val="20"/>
          <w:lang w:bidi="de-DE"/>
        </w:rPr>
        <w:br/>
      </w: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2C4E2F32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E755B91" w14:textId="5E4D7D4B" w:rsidR="00FF25E4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1C5E2F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0746B1AE" w14:textId="77777777" w:rsidR="00050869" w:rsidRDefault="00050869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07B90DA" w14:textId="29B9B2FD" w:rsidR="00FF25E4" w:rsidRPr="001C5E2F" w:rsidRDefault="00FF1492" w:rsidP="00FF1492">
      <w:pPr>
        <w:keepNext/>
        <w:keepLines/>
        <w:spacing w:after="100" w:line="240" w:lineRule="auto"/>
        <w:ind w:left="1040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noProof/>
          <w:sz w:val="20"/>
          <w:szCs w:val="20"/>
          <w:lang w:bidi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D90FDDF" wp14:editId="32472AF4">
                <wp:simplePos x="0" y="0"/>
                <wp:positionH relativeFrom="column">
                  <wp:posOffset>4005580</wp:posOffset>
                </wp:positionH>
                <wp:positionV relativeFrom="paragraph">
                  <wp:posOffset>5715</wp:posOffset>
                </wp:positionV>
                <wp:extent cx="2076450" cy="16764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01E68" w14:textId="63DBDD27" w:rsidR="00FF1492" w:rsidRDefault="00FF14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FFB16" wp14:editId="115F1DE0">
                                  <wp:extent cx="1733550" cy="1501081"/>
                                  <wp:effectExtent l="0" t="0" r="0" b="444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498" cy="1506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0FDDF" id="Textfeld 9" o:spid="_x0000_s1027" type="#_x0000_t202" style="position:absolute;left:0;text-align:left;margin-left:315.4pt;margin-top:.45pt;width:163.5pt;height:132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" fillcolor="white [3201]" stroked="f" strokeweight=".5pt">
                <v:textbox>
                  <w:txbxContent>
                    <w:p w14:paraId="42101E68" w14:textId="63DBDD27" w:rsidR="00FF1492" w:rsidRDefault="00FF1492">
                      <w:r>
                        <w:rPr>
                          <w:noProof/>
                        </w:rPr>
                        <w:drawing>
                          <wp:inline distT="0" distB="0" distL="0" distR="0" wp14:anchorId="04BFFB16" wp14:editId="115F1DE0">
                            <wp:extent cx="1733550" cy="1501081"/>
                            <wp:effectExtent l="0" t="0" r="0" b="444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9498" cy="1506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  <w:t xml:space="preserve">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</w:r>
    </w:p>
    <w:p w14:paraId="56065D68" w14:textId="1D5E9F5C" w:rsidR="00A56019" w:rsidRPr="001C5E2F" w:rsidRDefault="001C5E2F" w:rsidP="00A56019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C5E2F">
        <w:rPr>
          <w:rFonts w:ascii="Arial" w:hAnsi="Arial" w:cs="Arial"/>
          <w:b/>
          <w:sz w:val="20"/>
          <w:szCs w:val="20"/>
          <w:lang w:bidi="de-DE"/>
        </w:rPr>
        <w:t xml:space="preserve">                                      </w:t>
      </w:r>
      <w:r w:rsidR="00115637" w:rsidRPr="001C5E2F">
        <w:rPr>
          <w:rFonts w:ascii="Arial" w:hAnsi="Arial" w:cs="Arial"/>
          <w:sz w:val="20"/>
          <w:szCs w:val="20"/>
          <w:lang w:bidi="de-DE"/>
        </w:rPr>
        <w:t>Müller Akustik</w:t>
      </w:r>
      <w:r w:rsidR="00A56019" w:rsidRPr="001C5E2F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1C5E2F">
        <w:rPr>
          <w:rFonts w:ascii="Arial" w:hAnsi="Arial" w:cs="Arial"/>
          <w:bCs/>
          <w:sz w:val="20"/>
          <w:szCs w:val="20"/>
          <w:lang w:bidi="de-DE"/>
        </w:rPr>
        <w:t>Aushängesicherung</w:t>
      </w:r>
      <w:r w:rsidR="00FF1492" w:rsidRPr="001C5E2F">
        <w:rPr>
          <w:rFonts w:ascii="Arial" w:hAnsi="Arial" w:cs="Arial"/>
          <w:bCs/>
          <w:sz w:val="20"/>
          <w:szCs w:val="20"/>
          <w:lang w:bidi="de-DE"/>
        </w:rPr>
        <w:t xml:space="preserve">      </w:t>
      </w:r>
    </w:p>
    <w:p w14:paraId="4D3A3985" w14:textId="5F8E57F6" w:rsidR="00A56019" w:rsidRPr="009629FE" w:rsidRDefault="00A56019" w:rsidP="009629FE">
      <w:pPr>
        <w:keepNext/>
        <w:keepLines/>
        <w:spacing w:after="280" w:line="240" w:lineRule="auto"/>
        <w:ind w:left="1040" w:right="2268"/>
        <w:rPr>
          <w:rFonts w:ascii="Arial" w:hAnsi="Arial" w:cs="Arial"/>
          <w:sz w:val="20"/>
          <w:szCs w:val="20"/>
          <w:lang w:bidi="de-DE"/>
        </w:rPr>
      </w:pPr>
      <w:r w:rsidRPr="001C5E2F">
        <w:rPr>
          <w:rFonts w:ascii="Arial" w:hAnsi="Arial" w:cs="Arial"/>
          <w:sz w:val="20"/>
          <w:szCs w:val="20"/>
          <w:lang w:bidi="de-DE"/>
        </w:rPr>
        <w:t xml:space="preserve">                   Bedarf:    2 </w:t>
      </w:r>
      <w:proofErr w:type="spellStart"/>
      <w:r w:rsidRPr="001C5E2F">
        <w:rPr>
          <w:rFonts w:ascii="Arial" w:hAnsi="Arial" w:cs="Arial"/>
          <w:sz w:val="20"/>
          <w:szCs w:val="20"/>
          <w:lang w:bidi="de-DE"/>
        </w:rPr>
        <w:t>St</w:t>
      </w:r>
      <w:r w:rsidR="009629FE">
        <w:rPr>
          <w:rFonts w:ascii="Arial" w:hAnsi="Arial" w:cs="Arial"/>
          <w:sz w:val="20"/>
          <w:szCs w:val="20"/>
          <w:lang w:bidi="de-DE"/>
        </w:rPr>
        <w:t>k</w:t>
      </w:r>
      <w:proofErr w:type="spellEnd"/>
      <w:r w:rsidR="009629FE">
        <w:rPr>
          <w:rFonts w:ascii="Arial" w:hAnsi="Arial" w:cs="Arial"/>
          <w:sz w:val="20"/>
          <w:szCs w:val="20"/>
          <w:lang w:bidi="de-DE"/>
        </w:rPr>
        <w:t>.</w:t>
      </w:r>
      <w:r w:rsidRPr="001C5E2F">
        <w:rPr>
          <w:rFonts w:ascii="Arial" w:hAnsi="Arial" w:cs="Arial"/>
          <w:sz w:val="20"/>
          <w:szCs w:val="20"/>
          <w:lang w:bidi="de-DE"/>
        </w:rPr>
        <w:t xml:space="preserve"> je Absorber</w:t>
      </w:r>
      <w:r w:rsidR="005C460A" w:rsidRPr="001C5E2F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</w:t>
      </w:r>
      <w:r w:rsidR="009629FE">
        <w:rPr>
          <w:rFonts w:ascii="Arial" w:hAnsi="Arial" w:cs="Arial"/>
          <w:sz w:val="20"/>
          <w:szCs w:val="20"/>
          <w:lang w:bidi="de-DE"/>
        </w:rPr>
        <w:t xml:space="preserve"> </w:t>
      </w:r>
      <w:r w:rsidR="005C460A" w:rsidRPr="001C5E2F">
        <w:rPr>
          <w:rFonts w:ascii="Arial" w:hAnsi="Arial" w:cs="Arial"/>
          <w:sz w:val="20"/>
          <w:szCs w:val="20"/>
          <w:lang w:bidi="de-DE"/>
        </w:rPr>
        <w:t>zusätzlich zu Montagebeschlägen</w:t>
      </w:r>
      <w:r w:rsidRPr="001C5E2F">
        <w:rPr>
          <w:rFonts w:ascii="Arial" w:hAnsi="Arial" w:cs="Arial"/>
          <w:sz w:val="20"/>
          <w:szCs w:val="20"/>
          <w:lang w:bidi="de-DE"/>
        </w:rPr>
        <w:br/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</w:p>
    <w:p w14:paraId="4DBD7BE2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9465B66" w14:textId="66B5659C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9629FE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B2D5124" w14:textId="341AF134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15B1CF0A" w14:textId="77777777" w:rsidR="009629FE" w:rsidRDefault="00254C39" w:rsidP="00254C39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66B03CF" wp14:editId="45AD02D1">
                <wp:simplePos x="0" y="0"/>
                <wp:positionH relativeFrom="column">
                  <wp:posOffset>4267200</wp:posOffset>
                </wp:positionH>
                <wp:positionV relativeFrom="paragraph">
                  <wp:posOffset>15875</wp:posOffset>
                </wp:positionV>
                <wp:extent cx="1286510" cy="1310640"/>
                <wp:effectExtent l="0" t="0" r="635" b="0"/>
                <wp:wrapNone/>
                <wp:docPr id="1075305459" name="Textfeld 1075305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1310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174CF6" w14:textId="49E63F05" w:rsidR="00254C39" w:rsidRDefault="00254C39" w:rsidP="00254C39">
                            <w:r>
                              <w:rPr>
                                <w:rFonts w:eastAsiaTheme="minorHAns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27E1C7A" wp14:editId="6D5AA7DA">
                                  <wp:extent cx="1104900" cy="1104900"/>
                                  <wp:effectExtent l="0" t="0" r="0" b="0"/>
                                  <wp:docPr id="1084069393" name="Grafik 10840693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90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03CF" id="Textfeld 1075305459" o:spid="_x0000_s1028" type="#_x0000_t202" style="position:absolute;margin-left:336pt;margin-top:1.25pt;width:101.3pt;height:103.2pt;z-index:25165824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" fillcolor="white [3201]" stroked="f" strokeweight=".5pt">
                <v:textbox style="mso-fit-shape-to-text:t">
                  <w:txbxContent>
                    <w:p w14:paraId="2B174CF6" w14:textId="49E63F05" w:rsidR="00254C39" w:rsidRDefault="00254C39" w:rsidP="00254C39">
                      <w:r>
                        <w:rPr>
                          <w:rFonts w:eastAsiaTheme="minorHAns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27E1C7A" wp14:editId="6D5AA7DA">
                            <wp:extent cx="1104900" cy="1104900"/>
                            <wp:effectExtent l="0" t="0" r="0" b="0"/>
                            <wp:docPr id="1084069393" name="Grafik 10840693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490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bidi="de-DE"/>
        </w:rPr>
        <w:t xml:space="preserve">                            </w: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</w:p>
    <w:p w14:paraId="4DB8099F" w14:textId="77777777" w:rsidR="009629FE" w:rsidRDefault="009629FE" w:rsidP="00254C39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24F3929B" w14:textId="21DF571D" w:rsidR="009629FE" w:rsidRDefault="009629FE" w:rsidP="009629FE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                                              </w:t>
      </w:r>
      <w:r w:rsidR="00115637">
        <w:rPr>
          <w:rFonts w:ascii="Arial" w:hAnsi="Arial" w:cs="Arial"/>
          <w:sz w:val="20"/>
          <w:szCs w:val="20"/>
          <w:lang w:bidi="de-DE"/>
        </w:rPr>
        <w:t>Müller Akustik</w:t>
      </w:r>
      <w:r w:rsidR="00254C39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="00254C39">
        <w:rPr>
          <w:rFonts w:ascii="Arial" w:hAnsi="Arial" w:cs="Arial"/>
          <w:sz w:val="20"/>
          <w:szCs w:val="20"/>
          <w:lang w:bidi="de-DE"/>
        </w:rPr>
        <w:t>Seilalbhänger</w:t>
      </w:r>
      <w:proofErr w:type="spellEnd"/>
      <w:r w:rsidR="00254C39">
        <w:rPr>
          <w:rFonts w:ascii="Arial" w:hAnsi="Arial" w:cs="Arial"/>
          <w:sz w:val="20"/>
          <w:szCs w:val="20"/>
          <w:lang w:bidi="de-DE"/>
        </w:rPr>
        <w:t xml:space="preserve"> </w:t>
      </w:r>
      <w:r w:rsidR="00254C39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verstellbar 100 bis1500 mm</w:t>
      </w:r>
    </w:p>
    <w:p w14:paraId="1BA2F7BA" w14:textId="36921009" w:rsidR="00A56019" w:rsidRPr="001B66E0" w:rsidRDefault="00254C39" w:rsidP="00254C39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                             Menge:  ……….. </w:t>
      </w:r>
      <w:proofErr w:type="spellStart"/>
      <w:r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9629FE">
        <w:rPr>
          <w:rFonts w:ascii="Arial" w:hAnsi="Arial" w:cs="Arial"/>
          <w:b/>
          <w:sz w:val="20"/>
          <w:szCs w:val="20"/>
          <w:lang w:bidi="de-DE"/>
        </w:rPr>
        <w:t>.</w: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EP ………         GP:………………</w:t>
      </w:r>
      <w:r>
        <w:rPr>
          <w:rFonts w:ascii="Arial" w:hAnsi="Arial" w:cs="Arial"/>
          <w:b/>
          <w:sz w:val="20"/>
          <w:szCs w:val="20"/>
          <w:lang w:bidi="de-DE"/>
        </w:rPr>
        <w:br/>
      </w:r>
      <w:r>
        <w:rPr>
          <w:rFonts w:ascii="Arial" w:hAnsi="Arial" w:cs="Arial"/>
          <w:b/>
          <w:sz w:val="20"/>
          <w:szCs w:val="20"/>
          <w:lang w:bidi="de-DE"/>
        </w:rPr>
        <w:br/>
      </w:r>
    </w:p>
    <w:sectPr w:rsidR="00A56019" w:rsidRPr="001B66E0" w:rsidSect="008202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39048">
    <w:abstractNumId w:val="0"/>
  </w:num>
  <w:num w:numId="2" w16cid:durableId="2033070942">
    <w:abstractNumId w:val="2"/>
  </w:num>
  <w:num w:numId="3" w16cid:durableId="186177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50869"/>
    <w:rsid w:val="00060B33"/>
    <w:rsid w:val="00115637"/>
    <w:rsid w:val="00120508"/>
    <w:rsid w:val="00122E3B"/>
    <w:rsid w:val="0015540B"/>
    <w:rsid w:val="001B66E0"/>
    <w:rsid w:val="001C5E2F"/>
    <w:rsid w:val="00254C39"/>
    <w:rsid w:val="002E0893"/>
    <w:rsid w:val="00315E7F"/>
    <w:rsid w:val="003367A2"/>
    <w:rsid w:val="00360A16"/>
    <w:rsid w:val="00397DD1"/>
    <w:rsid w:val="003D3AC9"/>
    <w:rsid w:val="00534856"/>
    <w:rsid w:val="00542705"/>
    <w:rsid w:val="00591ADC"/>
    <w:rsid w:val="005C460A"/>
    <w:rsid w:val="006D1FDB"/>
    <w:rsid w:val="007F421D"/>
    <w:rsid w:val="008119B2"/>
    <w:rsid w:val="00820245"/>
    <w:rsid w:val="008A2063"/>
    <w:rsid w:val="008E64F8"/>
    <w:rsid w:val="009629FE"/>
    <w:rsid w:val="00A206AF"/>
    <w:rsid w:val="00A56019"/>
    <w:rsid w:val="00AA78EF"/>
    <w:rsid w:val="00AD1146"/>
    <w:rsid w:val="00B76D1F"/>
    <w:rsid w:val="00B95720"/>
    <w:rsid w:val="00BC11B9"/>
    <w:rsid w:val="00BE69F5"/>
    <w:rsid w:val="00C942DF"/>
    <w:rsid w:val="00D54D40"/>
    <w:rsid w:val="00D723A2"/>
    <w:rsid w:val="00E21AAE"/>
    <w:rsid w:val="00E266A0"/>
    <w:rsid w:val="00E45178"/>
    <w:rsid w:val="00F053DF"/>
    <w:rsid w:val="00F24341"/>
    <w:rsid w:val="00F8639A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irafabrics.com/de/fabrics/contract/xtreme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://www.mueller-akustik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8931BE-0A5E-4FEB-8180-B79B394619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4719AC-22FA-432B-BC03-7A13DA8C7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DBB57F-6255-43C9-80EF-2726930D4495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9</cp:revision>
  <cp:lastPrinted>2021-08-12T07:54:00Z</cp:lastPrinted>
  <dcterms:created xsi:type="dcterms:W3CDTF">2023-08-21T07:02:00Z</dcterms:created>
  <dcterms:modified xsi:type="dcterms:W3CDTF">2024-04-11T08:46:00Z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